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44"/>
          <w:lang w:val="en-US" w:eastAsia="zh-CN"/>
        </w:rPr>
        <w:t>采购</w:t>
      </w:r>
      <w:r>
        <w:rPr>
          <w:rFonts w:hint="eastAsia"/>
          <w:b/>
          <w:sz w:val="44"/>
        </w:rPr>
        <w:t>文件</w:t>
      </w:r>
      <w:r>
        <w:rPr>
          <w:rFonts w:hint="eastAsia"/>
          <w:b/>
          <w:sz w:val="44"/>
          <w:lang w:val="en-US" w:eastAsia="zh-CN"/>
        </w:rPr>
        <w:t>获取</w:t>
      </w:r>
      <w:r>
        <w:rPr>
          <w:rFonts w:hint="eastAsia"/>
          <w:b/>
          <w:sz w:val="44"/>
        </w:rPr>
        <w:t>记录</w:t>
      </w:r>
    </w:p>
    <w:p>
      <w:pPr>
        <w:spacing w:line="460" w:lineRule="exact"/>
        <w:ind w:firstLine="0" w:firstLineChars="0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项目名称：萍乡工人文化宫、文化馆、老年大学建设项目楼顶发光字制作安装项目</w:t>
      </w:r>
    </w:p>
    <w:p>
      <w:pPr>
        <w:spacing w:line="460" w:lineRule="exact"/>
        <w:ind w:firstLine="0" w:firstLineChars="0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项目编号：CGMY-CTJT-2023002</w:t>
      </w:r>
    </w:p>
    <w:tbl>
      <w:tblPr>
        <w:tblStyle w:val="4"/>
        <w:tblW w:w="14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6"/>
        <w:gridCol w:w="2295"/>
        <w:gridCol w:w="1764"/>
        <w:gridCol w:w="1500"/>
        <w:gridCol w:w="2075"/>
        <w:gridCol w:w="2397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34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34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/>
          <w:b/>
          <w:sz w:val="44"/>
          <w:lang w:eastAsia="zh-CN"/>
        </w:rPr>
      </w:pPr>
    </w:p>
    <w:p>
      <w:pPr>
        <w:rPr>
          <w:rFonts w:hint="eastAsia"/>
          <w:b/>
          <w:sz w:val="44"/>
          <w:lang w:eastAsia="zh-CN"/>
        </w:rPr>
      </w:pPr>
    </w:p>
    <w:p>
      <w:pPr>
        <w:rPr>
          <w:rFonts w:hint="eastAsia" w:ascii="仿宋_GB2312" w:hAnsi="宋体" w:eastAsia="仿宋_GB2312"/>
          <w:b/>
          <w:bCs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N2YzNjNkZDhhMzk5NTFmYzlhZDRlNTFkNTNmODMifQ=="/>
    <w:docVar w:name="KSO_WPS_MARK_KEY" w:val="8b99c06f-166e-49bd-9e55-42216e3f08d7"/>
  </w:docVars>
  <w:rsids>
    <w:rsidRoot w:val="00000000"/>
    <w:rsid w:val="00221D24"/>
    <w:rsid w:val="00260337"/>
    <w:rsid w:val="0713008B"/>
    <w:rsid w:val="0C6C07CA"/>
    <w:rsid w:val="11A3703F"/>
    <w:rsid w:val="18F55778"/>
    <w:rsid w:val="3A1D25FF"/>
    <w:rsid w:val="4421381E"/>
    <w:rsid w:val="49FF1E18"/>
    <w:rsid w:val="5053184A"/>
    <w:rsid w:val="644D002A"/>
    <w:rsid w:val="720E100F"/>
    <w:rsid w:val="74CC6CCE"/>
    <w:rsid w:val="7524740E"/>
    <w:rsid w:val="79A7733E"/>
    <w:rsid w:val="7F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黑体"/>
      <w:kern w:val="2"/>
      <w:sz w:val="21"/>
      <w:szCs w:val="2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76</Characters>
  <Lines>0</Lines>
  <Paragraphs>0</Paragraphs>
  <TotalTime>1</TotalTime>
  <ScaleCrop>false</ScaleCrop>
  <LinksUpToDate>false</LinksUpToDate>
  <CharactersWithSpaces>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2022-09-29T02:28:00Z</dcterms:created>
  <dc:creator>Administrator</dc:creator>
  <cp:lastModifiedBy>凡宝宝</cp:lastModifiedBy>
  <dcterms:modified xsi:type="dcterms:W3CDTF">2023-05-15T04:37:39Z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3EF3D8C61874475BABD3ABDEC05E9FD5</vt:lpwstr>
  </property>
</Properties>
</file>